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36" w:rsidRPr="00C90536" w:rsidRDefault="00C90536" w:rsidP="00C90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536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C90536" w:rsidRPr="00C90536" w:rsidRDefault="00C90536" w:rsidP="00C90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536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основная общеобразовательная школа д. Большая </w:t>
      </w:r>
      <w:proofErr w:type="spellStart"/>
      <w:r w:rsidRPr="00C90536">
        <w:rPr>
          <w:rFonts w:ascii="Times New Roman" w:eastAsia="Times New Roman" w:hAnsi="Times New Roman" w:cs="Times New Roman"/>
          <w:b/>
          <w:sz w:val="24"/>
          <w:szCs w:val="24"/>
        </w:rPr>
        <w:t>Шишовка</w:t>
      </w:r>
      <w:proofErr w:type="spellEnd"/>
    </w:p>
    <w:p w:rsidR="00C90536" w:rsidRDefault="00C90536" w:rsidP="00C90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536">
        <w:rPr>
          <w:rFonts w:ascii="Times New Roman" w:eastAsia="Times New Roman" w:hAnsi="Times New Roman" w:cs="Times New Roman"/>
          <w:b/>
          <w:sz w:val="24"/>
          <w:szCs w:val="24"/>
        </w:rPr>
        <w:t>Санчурского района Кировской области</w:t>
      </w:r>
    </w:p>
    <w:p w:rsidR="008173AB" w:rsidRDefault="008173AB" w:rsidP="00C90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0536" w:rsidRDefault="00C90536" w:rsidP="00C90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90536" w:rsidTr="008173AB">
        <w:tc>
          <w:tcPr>
            <w:tcW w:w="4785" w:type="dxa"/>
          </w:tcPr>
          <w:p w:rsidR="008173AB" w:rsidRPr="008173AB" w:rsidRDefault="008173AB" w:rsidP="00817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3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173AB" w:rsidRDefault="008173AB" w:rsidP="00817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3A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73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</w:t>
            </w:r>
          </w:p>
          <w:p w:rsidR="008173AB" w:rsidRPr="008173AB" w:rsidRDefault="008173AB" w:rsidP="00817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73A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05.02.2021 года</w:t>
            </w:r>
          </w:p>
          <w:p w:rsidR="00C90536" w:rsidRDefault="00C90536" w:rsidP="008173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90536" w:rsidRPr="00C90536" w:rsidRDefault="00C90536" w:rsidP="00C905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53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C90536" w:rsidRPr="00C90536" w:rsidRDefault="00C90536" w:rsidP="00C905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  <w:r w:rsidR="007324A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Pr="00C90536">
              <w:rPr>
                <w:rFonts w:ascii="Times New Roman" w:eastAsia="Times New Roman" w:hAnsi="Times New Roman" w:cs="Times New Roman"/>
                <w:sz w:val="24"/>
                <w:szCs w:val="24"/>
              </w:rPr>
              <w:t>Ю.А. Ухова</w:t>
            </w:r>
          </w:p>
          <w:p w:rsidR="00C90536" w:rsidRPr="00C90536" w:rsidRDefault="00C90536" w:rsidP="00C905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 w:rsidR="00732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C9053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732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536">
              <w:rPr>
                <w:rFonts w:ascii="Times New Roman" w:eastAsia="Times New Roman" w:hAnsi="Times New Roman" w:cs="Times New Roman"/>
                <w:sz w:val="24"/>
                <w:szCs w:val="24"/>
              </w:rPr>
              <w:t>от 05.02.2021 г.</w:t>
            </w:r>
          </w:p>
          <w:p w:rsidR="00C90536" w:rsidRDefault="00C90536" w:rsidP="00C90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536" w:rsidTr="008173AB">
        <w:tc>
          <w:tcPr>
            <w:tcW w:w="4785" w:type="dxa"/>
          </w:tcPr>
          <w:p w:rsidR="00577F5B" w:rsidRPr="00C90536" w:rsidRDefault="00577F5B" w:rsidP="00577F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53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577F5B" w:rsidRPr="00C90536" w:rsidRDefault="00577F5B" w:rsidP="00577F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53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родительского комитета</w:t>
            </w:r>
          </w:p>
          <w:p w:rsidR="00577F5B" w:rsidRPr="00C90536" w:rsidRDefault="00577F5B" w:rsidP="00577F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 О.А. </w:t>
            </w:r>
            <w:proofErr w:type="spellStart"/>
            <w:r w:rsidRPr="00C90536">
              <w:rPr>
                <w:rFonts w:ascii="Times New Roman" w:eastAsia="Times New Roman" w:hAnsi="Times New Roman" w:cs="Times New Roman"/>
                <w:sz w:val="24"/>
                <w:szCs w:val="24"/>
              </w:rPr>
              <w:t>Пахмутова</w:t>
            </w:r>
            <w:proofErr w:type="spellEnd"/>
          </w:p>
          <w:p w:rsidR="00C90536" w:rsidRDefault="00577F5B" w:rsidP="00577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0536">
              <w:rPr>
                <w:rFonts w:ascii="Times New Roman" w:eastAsia="Times New Roman" w:hAnsi="Times New Roman" w:cs="Times New Roman"/>
                <w:sz w:val="24"/>
                <w:szCs w:val="24"/>
              </w:rPr>
              <w:t>05.02.2021года</w:t>
            </w:r>
          </w:p>
        </w:tc>
        <w:tc>
          <w:tcPr>
            <w:tcW w:w="4786" w:type="dxa"/>
          </w:tcPr>
          <w:p w:rsidR="00C90536" w:rsidRDefault="00C90536" w:rsidP="00C90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0536" w:rsidRPr="00C90536" w:rsidRDefault="00C90536" w:rsidP="00C90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0536" w:rsidRPr="00C90536" w:rsidRDefault="00C90536" w:rsidP="00C90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536">
        <w:rPr>
          <w:rFonts w:ascii="Times New Roman" w:eastAsia="Times New Roman" w:hAnsi="Times New Roman" w:cs="Times New Roman"/>
          <w:b/>
          <w:sz w:val="24"/>
          <w:szCs w:val="24"/>
        </w:rPr>
        <w:t>Положение о</w:t>
      </w:r>
    </w:p>
    <w:p w:rsidR="00C90536" w:rsidRPr="00C90536" w:rsidRDefault="00C90536" w:rsidP="00C90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90536">
        <w:rPr>
          <w:rFonts w:ascii="Times New Roman" w:eastAsia="Times New Roman" w:hAnsi="Times New Roman" w:cs="Times New Roman"/>
          <w:b/>
          <w:sz w:val="24"/>
          <w:szCs w:val="24"/>
        </w:rPr>
        <w:t>ПОРЯДКЕ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0536">
        <w:rPr>
          <w:rFonts w:ascii="Times New Roman" w:eastAsia="Times New Roman" w:hAnsi="Times New Roman" w:cs="Times New Roman"/>
          <w:b/>
          <w:sz w:val="24"/>
          <w:szCs w:val="24"/>
        </w:rPr>
        <w:t>ПРИЕМА ГРАЖДАН</w:t>
      </w:r>
    </w:p>
    <w:p w:rsidR="00C90536" w:rsidRPr="00C90536" w:rsidRDefault="00C90536" w:rsidP="00C90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C90536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C90536" w:rsidRPr="00C90536" w:rsidRDefault="00C90536" w:rsidP="00C90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536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основная общеобразовательная школа д. Большая </w:t>
      </w:r>
      <w:proofErr w:type="spellStart"/>
      <w:r w:rsidRPr="00C90536">
        <w:rPr>
          <w:rFonts w:ascii="Times New Roman" w:eastAsia="Times New Roman" w:hAnsi="Times New Roman" w:cs="Times New Roman"/>
          <w:b/>
          <w:sz w:val="24"/>
          <w:szCs w:val="24"/>
        </w:rPr>
        <w:t>Шишовка</w:t>
      </w:r>
      <w:proofErr w:type="spellEnd"/>
    </w:p>
    <w:p w:rsidR="00C90536" w:rsidRDefault="00C90536" w:rsidP="00C90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536">
        <w:rPr>
          <w:rFonts w:ascii="Times New Roman" w:eastAsia="Times New Roman" w:hAnsi="Times New Roman" w:cs="Times New Roman"/>
          <w:b/>
          <w:sz w:val="24"/>
          <w:szCs w:val="24"/>
        </w:rPr>
        <w:t>Санчурского района Кировской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0536">
        <w:rPr>
          <w:rFonts w:ascii="Times New Roman" w:eastAsia="Times New Roman" w:hAnsi="Times New Roman" w:cs="Times New Roman"/>
          <w:b/>
          <w:sz w:val="24"/>
          <w:szCs w:val="24"/>
        </w:rPr>
        <w:t>области</w:t>
      </w:r>
    </w:p>
    <w:p w:rsidR="00C90536" w:rsidRPr="00C90536" w:rsidRDefault="00C90536" w:rsidP="00C90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0536" w:rsidRPr="008173AB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90536" w:rsidRPr="008173AB">
        <w:rPr>
          <w:rFonts w:ascii="Times New Roman" w:eastAsia="Times New Roman" w:hAnsi="Times New Roman" w:cs="Times New Roman"/>
          <w:b/>
          <w:sz w:val="24"/>
          <w:szCs w:val="24"/>
        </w:rPr>
        <w:t>I. ОСНОВНЫЕ ПОЛОЖЕНИЯ</w:t>
      </w:r>
    </w:p>
    <w:p w:rsidR="00C90536" w:rsidRPr="00C90536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C90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Положение разработано в соответствии с Конституцией Российской Федерации, Законом Российс</w:t>
      </w:r>
      <w:r w:rsidR="00C90536">
        <w:rPr>
          <w:rFonts w:ascii="Times New Roman" w:eastAsia="Times New Roman" w:hAnsi="Times New Roman" w:cs="Times New Roman"/>
          <w:sz w:val="24"/>
          <w:szCs w:val="24"/>
        </w:rPr>
        <w:t>кой Федерации от 29.12.2012г. №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 273</w:t>
      </w:r>
      <w:r w:rsidR="00C90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ФЗ «Об образовании </w:t>
      </w:r>
      <w:proofErr w:type="gram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0536" w:rsidRPr="00C90536" w:rsidRDefault="00C90536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536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Федерации», приказом Министерства просвещения РФ от 02 сентября 2020 г. </w:t>
      </w:r>
    </w:p>
    <w:p w:rsidR="00C90536" w:rsidRPr="00C90536" w:rsidRDefault="00C90536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536">
        <w:rPr>
          <w:rFonts w:ascii="Times New Roman" w:eastAsia="Times New Roman" w:hAnsi="Times New Roman" w:cs="Times New Roman"/>
          <w:sz w:val="24"/>
          <w:szCs w:val="24"/>
        </w:rPr>
        <w:t xml:space="preserve">N 458 «Об утверждении Порядка приёма на </w:t>
      </w:r>
      <w:proofErr w:type="gramStart"/>
      <w:r w:rsidRPr="00C90536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C9053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</w:t>
      </w:r>
    </w:p>
    <w:p w:rsidR="00C90536" w:rsidRPr="00C90536" w:rsidRDefault="00C90536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536">
        <w:rPr>
          <w:rFonts w:ascii="Times New Roman" w:eastAsia="Times New Roman" w:hAnsi="Times New Roman" w:cs="Times New Roman"/>
          <w:sz w:val="24"/>
          <w:szCs w:val="24"/>
        </w:rPr>
        <w:t xml:space="preserve">начального общего, основного общего и среднего общего образования», Уставом </w:t>
      </w:r>
    </w:p>
    <w:p w:rsidR="00C90536" w:rsidRPr="00C90536" w:rsidRDefault="00C90536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536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C90536" w:rsidRPr="00C90536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1.2</w:t>
      </w:r>
      <w:r w:rsidR="00C90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регламентирует порядок приема </w:t>
      </w:r>
      <w:proofErr w:type="spell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гражд</w:t>
      </w:r>
      <w:proofErr w:type="spellEnd"/>
    </w:p>
    <w:p w:rsidR="00C90536" w:rsidRPr="00C90536" w:rsidRDefault="00C90536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536">
        <w:rPr>
          <w:rFonts w:ascii="Times New Roman" w:eastAsia="Times New Roman" w:hAnsi="Times New Roman" w:cs="Times New Roman"/>
          <w:sz w:val="24"/>
          <w:szCs w:val="24"/>
        </w:rPr>
        <w:t>ан (далее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0536">
        <w:rPr>
          <w:rFonts w:ascii="Times New Roman" w:eastAsia="Times New Roman" w:hAnsi="Times New Roman" w:cs="Times New Roman"/>
          <w:sz w:val="24"/>
          <w:szCs w:val="24"/>
        </w:rPr>
        <w:t xml:space="preserve">граждане, дети) в Муниципальное казенное общеобразовательное учреждение основную общеобразовательную школу д. Большая </w:t>
      </w:r>
      <w:proofErr w:type="spellStart"/>
      <w:r w:rsidRPr="00C90536">
        <w:rPr>
          <w:rFonts w:ascii="Times New Roman" w:eastAsia="Times New Roman" w:hAnsi="Times New Roman" w:cs="Times New Roman"/>
          <w:sz w:val="24"/>
          <w:szCs w:val="24"/>
        </w:rPr>
        <w:t>Шишовка</w:t>
      </w:r>
      <w:proofErr w:type="spellEnd"/>
      <w:r w:rsidRPr="00C90536">
        <w:rPr>
          <w:rFonts w:ascii="Times New Roman" w:eastAsia="Times New Roman" w:hAnsi="Times New Roman" w:cs="Times New Roman"/>
          <w:sz w:val="24"/>
          <w:szCs w:val="24"/>
        </w:rPr>
        <w:t xml:space="preserve"> Санчурского района Кировской области (далее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0536">
        <w:rPr>
          <w:rFonts w:ascii="Times New Roman" w:eastAsia="Times New Roman" w:hAnsi="Times New Roman" w:cs="Times New Roman"/>
          <w:sz w:val="24"/>
          <w:szCs w:val="24"/>
        </w:rPr>
        <w:t>школа),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0536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gramStart"/>
      <w:r w:rsidRPr="00C90536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Pr="00C90536">
        <w:rPr>
          <w:rFonts w:ascii="Times New Roman" w:eastAsia="Times New Roman" w:hAnsi="Times New Roman" w:cs="Times New Roman"/>
          <w:sz w:val="24"/>
          <w:szCs w:val="24"/>
        </w:rPr>
        <w:t xml:space="preserve"> по основным общеобразовательным программам начального общего, основного общего образования (далее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C90536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0536">
        <w:rPr>
          <w:rFonts w:ascii="Times New Roman" w:eastAsia="Times New Roman" w:hAnsi="Times New Roman" w:cs="Times New Roman"/>
          <w:sz w:val="24"/>
          <w:szCs w:val="24"/>
        </w:rPr>
        <w:t>общеобразовательные программы).</w:t>
      </w:r>
    </w:p>
    <w:p w:rsidR="00C90536" w:rsidRPr="00C90536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1.3 Прием на </w:t>
      </w:r>
      <w:proofErr w:type="gram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 по основным общеобразовательным программам проводится </w:t>
      </w:r>
    </w:p>
    <w:p w:rsidR="00C90536" w:rsidRPr="00C90536" w:rsidRDefault="00C90536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536">
        <w:rPr>
          <w:rFonts w:ascii="Times New Roman" w:eastAsia="Times New Roman" w:hAnsi="Times New Roman" w:cs="Times New Roman"/>
          <w:sz w:val="24"/>
          <w:szCs w:val="24"/>
        </w:rPr>
        <w:t xml:space="preserve">на общедоступной основе. </w:t>
      </w:r>
    </w:p>
    <w:p w:rsidR="00C90536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1.4. Прием иностранных граждан и лиц без гражданства, в том числе соотечественников, проживающих за</w:t>
      </w:r>
      <w:r w:rsidR="00C90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рубежом, в МКОУ ООШ д. </w:t>
      </w:r>
      <w:proofErr w:type="gram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Большая</w:t>
      </w:r>
      <w:proofErr w:type="gram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Шишовка</w:t>
      </w:r>
      <w:proofErr w:type="spellEnd"/>
      <w:r w:rsidR="00C90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Санчурского района Кировской области</w:t>
      </w:r>
      <w:r w:rsidR="00C90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в соответствии с международными договорами Российской Федерации, Федеральным законом и настоящим Положением. </w:t>
      </w:r>
    </w:p>
    <w:p w:rsidR="00C90536" w:rsidRPr="00C90536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proofErr w:type="gram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Прием на обучение по основным общеобразовательным</w:t>
      </w:r>
      <w:r w:rsidR="00C90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программам обеспечивает прием всех граждан, которые имеют право на получение общего</w:t>
      </w:r>
      <w:r w:rsidR="00C90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образования соответствующего уровня, если иное не предусмотрено Федеральным законом 273</w:t>
      </w:r>
      <w:r w:rsidR="00C9053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ФЗ «Об образовании в Российской Федерации» ч.2 ст.67. и обеспечивает</w:t>
      </w:r>
      <w:r w:rsidR="00C90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прием в МКОУ ООШ д. Большая </w:t>
      </w:r>
      <w:proofErr w:type="spell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Шишовка</w:t>
      </w:r>
      <w:proofErr w:type="spellEnd"/>
      <w:r w:rsidR="00C90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граждан, имеющих право на получение</w:t>
      </w:r>
      <w:r w:rsidR="00C90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общего образования соответствующего уровня и проживающих на закрепленной территории. </w:t>
      </w:r>
      <w:proofErr w:type="gramEnd"/>
    </w:p>
    <w:p w:rsidR="00C90536" w:rsidRPr="00C90536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1.6. Закрепление за конкретными территориями осуществляется Постановлением администрации Санчурского муниципального округа. </w:t>
      </w:r>
    </w:p>
    <w:p w:rsidR="00C90536" w:rsidRPr="00C90536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1.7. МКОУ ООШ д. Большая </w:t>
      </w:r>
      <w:proofErr w:type="spell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Шишовка</w:t>
      </w:r>
      <w:proofErr w:type="spellEnd"/>
      <w:r w:rsidR="00C90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размещает на своем официальном сайте в</w:t>
      </w:r>
      <w:proofErr w:type="gram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нформационно</w:t>
      </w:r>
      <w:r w:rsidR="00C90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-</w:t>
      </w:r>
      <w:r w:rsidR="00C90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телекоммуникационной сети «Интернет» издаваемый не позднее 15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lastRenderedPageBreak/>
        <w:t>марта текущего года распорядительный акт о закреплении ОО за конкретными территориями Санчурского муниципального округа</w:t>
      </w:r>
      <w:r w:rsidR="00C90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в течение 10 календарных дней с момента его издания.</w:t>
      </w:r>
    </w:p>
    <w:p w:rsidR="00C90536" w:rsidRPr="00C90536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1.8 Правила приема в МКОУ ООШ д. Большая </w:t>
      </w:r>
      <w:proofErr w:type="spell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Шишовка</w:t>
      </w:r>
      <w:proofErr w:type="spell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 Санчурского района Кировской области на обучение </w:t>
      </w:r>
      <w:proofErr w:type="gram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 основным общеобразовательным программа в части, не урегулированной законодательством об образовании, устанавливается ОО самостоятельно.</w:t>
      </w:r>
    </w:p>
    <w:p w:rsidR="00C90536" w:rsidRPr="00C90536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1.9</w:t>
      </w:r>
      <w:r w:rsidR="00732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Прием в общеобразовательную организацию осуществляется в течение всего учебного года при наличии свободных мест. При приеме в течение учебного года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C90536" w:rsidRPr="00C90536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1.10. Зачисление учащихся оформляется приказом директора по школе. </w:t>
      </w:r>
    </w:p>
    <w:p w:rsidR="00C90536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1.11. В приеме в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 В случае отсутствия мест в ОО родители (законные представители) ребенка для решения вопроса о его устройстве в другую общеобразовательную организацию обращаются в Управление образования Санчурского муниципального округа.</w:t>
      </w:r>
      <w:r w:rsidR="00732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24A5" w:rsidRPr="00C90536" w:rsidRDefault="007324A5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0536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90536" w:rsidRPr="007324A5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="007324A5" w:rsidRPr="007324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90536" w:rsidRPr="007324A5">
        <w:rPr>
          <w:rFonts w:ascii="Times New Roman" w:eastAsia="Times New Roman" w:hAnsi="Times New Roman" w:cs="Times New Roman"/>
          <w:b/>
          <w:sz w:val="24"/>
          <w:szCs w:val="24"/>
        </w:rPr>
        <w:t>ПРАВИЛА ПРИЕМА</w:t>
      </w:r>
    </w:p>
    <w:p w:rsidR="007324A5" w:rsidRPr="007324A5" w:rsidRDefault="007324A5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24A5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2.1. Правила приема граждан в МКОУ ООШ д. Большая </w:t>
      </w:r>
      <w:proofErr w:type="spell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Шишовка</w:t>
      </w:r>
      <w:proofErr w:type="spell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 для предоставления общедоступного начального общего образования по основным общеобразовательным программам обеспечивают прием в школу граждан, проживающих на территории, за которой закреплена образовательная организация. </w:t>
      </w:r>
    </w:p>
    <w:p w:rsidR="007324A5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2.2. Получение начального общего образования в общеобразовательной организации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школы</w:t>
      </w:r>
      <w:r w:rsidR="00732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proofErr w:type="gram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0536" w:rsidRPr="00C90536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2.3. В первоочередном порядке предоставляются места в МКОУ ООШ д. </w:t>
      </w:r>
      <w:proofErr w:type="gram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Большая</w:t>
      </w:r>
      <w:proofErr w:type="gram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Шишовка</w:t>
      </w:r>
      <w:proofErr w:type="spellEnd"/>
      <w:r w:rsidR="00732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детям, указанным в абзаце втором части 6</w:t>
      </w:r>
      <w:r w:rsidR="00732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статьи 19 Федерального закона от 27 </w:t>
      </w:r>
    </w:p>
    <w:p w:rsidR="00C90536" w:rsidRPr="00C90536" w:rsidRDefault="00C90536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536">
        <w:rPr>
          <w:rFonts w:ascii="Times New Roman" w:eastAsia="Times New Roman" w:hAnsi="Times New Roman" w:cs="Times New Roman"/>
          <w:sz w:val="24"/>
          <w:szCs w:val="24"/>
        </w:rPr>
        <w:t>мая 1998 г. N 76-ФЗ "О статусе военнослужащих", по месту жительства их семей</w:t>
      </w:r>
      <w:proofErr w:type="gramStart"/>
      <w:r w:rsidRPr="00C9053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C90536">
        <w:rPr>
          <w:rFonts w:ascii="Times New Roman" w:eastAsia="Times New Roman" w:hAnsi="Times New Roman" w:cs="Times New Roman"/>
          <w:sz w:val="24"/>
          <w:szCs w:val="24"/>
        </w:rPr>
        <w:t xml:space="preserve"> В первоочередном порядке также предоставляются места в общеобразовательную организацию по месту жительства независимо от формы собственности детям, указанным </w:t>
      </w:r>
    </w:p>
    <w:p w:rsidR="00C90536" w:rsidRPr="00C90536" w:rsidRDefault="00C90536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536">
        <w:rPr>
          <w:rFonts w:ascii="Times New Roman" w:eastAsia="Times New Roman" w:hAnsi="Times New Roman" w:cs="Times New Roman"/>
          <w:sz w:val="24"/>
          <w:szCs w:val="24"/>
        </w:rPr>
        <w:t>в части 6 статьи 46 Федерального закона от 7 февраля 2011 г. N 3-ФЗ "О полиции"</w:t>
      </w:r>
      <w:proofErr w:type="gramStart"/>
      <w:r w:rsidRPr="00C9053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C90536">
        <w:rPr>
          <w:rFonts w:ascii="Times New Roman" w:eastAsia="Times New Roman" w:hAnsi="Times New Roman" w:cs="Times New Roman"/>
          <w:sz w:val="24"/>
          <w:szCs w:val="24"/>
        </w:rPr>
        <w:t xml:space="preserve"> детям </w:t>
      </w:r>
    </w:p>
    <w:p w:rsidR="007324A5" w:rsidRDefault="00C90536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536">
        <w:rPr>
          <w:rFonts w:ascii="Times New Roman" w:eastAsia="Times New Roman" w:hAnsi="Times New Roman" w:cs="Times New Roman"/>
          <w:sz w:val="24"/>
          <w:szCs w:val="24"/>
        </w:rPr>
        <w:t>сотрудников органов внутренних дел, не являющихся сотрудниками полиции</w:t>
      </w:r>
      <w:proofErr w:type="gramStart"/>
      <w:r w:rsidRPr="00C9053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C90536">
        <w:rPr>
          <w:rFonts w:ascii="Times New Roman" w:eastAsia="Times New Roman" w:hAnsi="Times New Roman" w:cs="Times New Roman"/>
          <w:sz w:val="24"/>
          <w:szCs w:val="24"/>
        </w:rPr>
        <w:t xml:space="preserve"> и детям, указанным в части 14 статьи 3 Федерального закона от 30 декабря 2012 г. N 283-ФЗ "О социальных гарантиях сотрудникам некоторых федеральных органов исполнительной</w:t>
      </w:r>
      <w:r w:rsidR="00732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0536">
        <w:rPr>
          <w:rFonts w:ascii="Times New Roman" w:eastAsia="Times New Roman" w:hAnsi="Times New Roman" w:cs="Times New Roman"/>
          <w:sz w:val="24"/>
          <w:szCs w:val="24"/>
        </w:rPr>
        <w:t xml:space="preserve">власти и внесении изменений в законодательные акты Российской Федерации". </w:t>
      </w:r>
    </w:p>
    <w:p w:rsidR="007324A5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2.4. Прием на обучение в МКОУ ООШ д. </w:t>
      </w:r>
      <w:proofErr w:type="gram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Большая</w:t>
      </w:r>
      <w:proofErr w:type="gram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Шишовка</w:t>
      </w:r>
      <w:proofErr w:type="spellEnd"/>
      <w:r w:rsidR="007324A5">
        <w:rPr>
          <w:rFonts w:ascii="Times New Roman" w:eastAsia="Times New Roman" w:hAnsi="Times New Roman" w:cs="Times New Roman"/>
          <w:sz w:val="24"/>
          <w:szCs w:val="24"/>
        </w:rPr>
        <w:t xml:space="preserve"> Санчурского района Кировской области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обучение: </w:t>
      </w:r>
    </w:p>
    <w:p w:rsidR="00C90536" w:rsidRPr="00C90536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2.4.1. Детям, проживающим в одной семье и имеющим общее место жительства и детям, у которых в данной образовательной организации обучаются их братья и (или)</w:t>
      </w:r>
      <w:r w:rsidR="00732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сестры; </w:t>
      </w:r>
    </w:p>
    <w:p w:rsidR="007324A5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2.4.2. Детям медицинских работников, оказывающих (участвующих в оказании) первичную медико-санитарную помощь, скорую, в том числе скорую специализированную, медицинскую помощь. </w:t>
      </w:r>
    </w:p>
    <w:p w:rsidR="007324A5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2.4.3. Детям педагогических работников областных государственных и муниципальных образовательных организаций. </w:t>
      </w:r>
    </w:p>
    <w:p w:rsidR="007324A5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2.5. Дети с ограниченными возможностями здоровья принимаются на </w:t>
      </w:r>
      <w:proofErr w:type="gram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начального общего, основного общего образования (далее -</w:t>
      </w:r>
      <w:r w:rsidR="00732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 комиссии. </w:t>
      </w:r>
    </w:p>
    <w:p w:rsidR="007324A5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2.6. Поступающие с ограниченными возможностями здоровья, достигшие возраста</w:t>
      </w:r>
      <w:r w:rsidR="00732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восемнадцати лет, принимаются на </w:t>
      </w:r>
      <w:proofErr w:type="gram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только с согласия самих поступающих. </w:t>
      </w:r>
    </w:p>
    <w:p w:rsidR="007324A5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2.7. МКОУ ООШ д. </w:t>
      </w:r>
      <w:proofErr w:type="gram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Большая</w:t>
      </w:r>
      <w:proofErr w:type="gram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Шишовкас</w:t>
      </w:r>
      <w:proofErr w:type="spell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 целью проведения организованного</w:t>
      </w:r>
      <w:r w:rsidR="00732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приема детей в первый класс размещает на своем</w:t>
      </w:r>
      <w:r w:rsidR="00732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информационном стенде и официальном</w:t>
      </w:r>
      <w:r w:rsidR="00732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сайте в сети Интернет информацию: </w:t>
      </w:r>
    </w:p>
    <w:p w:rsidR="007324A5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-о количестве мест в первых классах не позднее 10 календарных дней с момента издания распорядительного акта, указанного в пункте 1.6. Порядка; </w:t>
      </w:r>
    </w:p>
    <w:p w:rsidR="007324A5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-</w:t>
      </w:r>
      <w:r w:rsidR="00732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о наличии свободных мест в первых классах для приема детей, не проживающих на закрепленной территории, не позднее 5 июля текущего года. </w:t>
      </w:r>
    </w:p>
    <w:p w:rsidR="007324A5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2.8. Прием заявлений о приеме на обучение в первый класс для детей, указанных в пунктах 2.3. и 2.4. Порядка, а также </w:t>
      </w:r>
      <w:proofErr w:type="gram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проживающих</w:t>
      </w:r>
      <w:proofErr w:type="gram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 на закрепленной территории,</w:t>
      </w:r>
      <w:r w:rsidR="00732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начинается 1 апреля текущего года и завершается 30 июня текущего года. </w:t>
      </w:r>
    </w:p>
    <w:p w:rsidR="007324A5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2.9. Директор школы</w:t>
      </w:r>
      <w:r w:rsidR="00732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издает приказ о приеме на обучение детей, указанных в пункте 2.8., в течение 3 рабочих дней после завершения приема заявлений о приеме на обучение в первый класс. </w:t>
      </w:r>
    </w:p>
    <w:p w:rsidR="007324A5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2.10. 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 </w:t>
      </w:r>
    </w:p>
    <w:p w:rsidR="007324A5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2.11. МКОУ ООШ д. </w:t>
      </w:r>
      <w:proofErr w:type="gram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Большая</w:t>
      </w:r>
      <w:proofErr w:type="gram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Шишовка</w:t>
      </w:r>
      <w:proofErr w:type="spell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, закончившее прием в первый класс всех детей, указанных в пунктах 2.3 и 2.4. Порядка, а также проживающих на закрепленной территории, осуществляет прием детей, не проживающих на закрепленной территории, ранее 6 июля текущего года. </w:t>
      </w:r>
    </w:p>
    <w:p w:rsidR="007324A5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2.12. Прием в школу осуществляется в течение всего учебного года при наличии свободных мест на общедоступной основе без вступительных испытаний (процедур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отбора).</w:t>
      </w:r>
    </w:p>
    <w:p w:rsidR="00C90536" w:rsidRPr="00C90536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2.13. При приеме на обучение школа</w:t>
      </w:r>
      <w:r w:rsidR="00732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обязана ознакомить поступающего и (или) его родителей (законных представителей) с Уставом школы,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7324A5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2.14. </w:t>
      </w:r>
      <w:proofErr w:type="gram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 </w:t>
      </w:r>
      <w:proofErr w:type="gramEnd"/>
    </w:p>
    <w:p w:rsidR="00C90536" w:rsidRPr="00C90536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2.15. Прием на </w:t>
      </w:r>
      <w:proofErr w:type="gram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закона. </w:t>
      </w:r>
    </w:p>
    <w:p w:rsidR="007324A5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2.16. Заявление о приеме на обучение и документы для приема на обучение подаются одним из следующих способов: </w:t>
      </w:r>
    </w:p>
    <w:p w:rsidR="007324A5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-</w:t>
      </w:r>
      <w:r w:rsidR="00732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лично в общеобразовательную организацию; </w:t>
      </w:r>
    </w:p>
    <w:p w:rsidR="007324A5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-</w:t>
      </w:r>
      <w:r w:rsidR="00732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через операторов почтовой связи общего пользования заказным письмом с уведомлением о вручении; </w:t>
      </w:r>
    </w:p>
    <w:p w:rsidR="00C90536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-</w:t>
      </w:r>
      <w:r w:rsidR="00732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в электронной форме (документ на бумажном носителе, преобразованный в</w:t>
      </w:r>
      <w:r w:rsidR="00732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</w:t>
      </w:r>
      <w:r w:rsidR="00732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сети Интернет; </w:t>
      </w:r>
      <w:proofErr w:type="gramEnd"/>
    </w:p>
    <w:p w:rsidR="007324A5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-</w:t>
      </w:r>
      <w:r w:rsidR="00732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 </w:t>
      </w:r>
    </w:p>
    <w:p w:rsidR="007324A5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2.17. Школа</w:t>
      </w:r>
      <w:r w:rsidR="00732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школа</w:t>
      </w:r>
      <w:r w:rsidR="00732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вправе обращаться к соответствующим государственным информационным системам, в государственные (муниципальные) органы</w:t>
      </w:r>
      <w:r w:rsidR="00732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и организации. </w:t>
      </w:r>
    </w:p>
    <w:p w:rsidR="007324A5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2.18. 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</w:t>
      </w:r>
      <w:proofErr w:type="gram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 указываются следующие сведения: </w:t>
      </w:r>
    </w:p>
    <w:p w:rsidR="007324A5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-</w:t>
      </w:r>
      <w:r w:rsidR="00732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 (при наличии) ребенка или поступающего; </w:t>
      </w:r>
    </w:p>
    <w:p w:rsidR="007324A5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-</w:t>
      </w:r>
      <w:r w:rsidR="00732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ребенка или поступающего; </w:t>
      </w:r>
    </w:p>
    <w:p w:rsidR="00C90536" w:rsidRPr="00C90536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-</w:t>
      </w:r>
      <w:r w:rsidR="00732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7324A5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-</w:t>
      </w:r>
      <w:r w:rsidR="00732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родител</w:t>
      </w:r>
      <w:proofErr w:type="gram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ей) (законного(</w:t>
      </w:r>
      <w:proofErr w:type="spell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) представителя(ей) ребенка; </w:t>
      </w:r>
    </w:p>
    <w:p w:rsidR="007324A5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-</w:t>
      </w:r>
      <w:r w:rsidR="00732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адрес места жительства и (или) адрес места пребывания родител</w:t>
      </w:r>
      <w:proofErr w:type="gram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ей) (законного(</w:t>
      </w:r>
      <w:proofErr w:type="spell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) представителя(ей) ребенка; </w:t>
      </w:r>
    </w:p>
    <w:p w:rsidR="007324A5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-</w:t>
      </w:r>
      <w:r w:rsidR="00732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адре</w:t>
      </w:r>
      <w:proofErr w:type="gram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с(</w:t>
      </w:r>
      <w:proofErr w:type="gram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а) электронной почты, номер(а) телефона(</w:t>
      </w:r>
      <w:proofErr w:type="spell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) (при наличии) родителя(ей) (законного(</w:t>
      </w:r>
      <w:proofErr w:type="spell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) представителя(ей) ребенка или поступающего; </w:t>
      </w:r>
    </w:p>
    <w:p w:rsidR="007324A5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-</w:t>
      </w:r>
      <w:r w:rsidR="00732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о наличии права внеочередного, первоочередного или преимущественного приема; </w:t>
      </w:r>
    </w:p>
    <w:p w:rsidR="00C90536" w:rsidRPr="00C90536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-</w:t>
      </w:r>
      <w:r w:rsidR="00732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о потребности ребенка или поступающего в </w:t>
      </w:r>
      <w:proofErr w:type="gram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proofErr w:type="gram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реабилитации; </w:t>
      </w:r>
    </w:p>
    <w:p w:rsidR="00C90536" w:rsidRPr="00C90536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-</w:t>
      </w:r>
      <w:r w:rsidR="00732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согласие родител</w:t>
      </w:r>
      <w:proofErr w:type="gram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ей) (законного(</w:t>
      </w:r>
      <w:proofErr w:type="spell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) представителя(ей) ребенка на обучение ребенка по </w:t>
      </w:r>
    </w:p>
    <w:p w:rsidR="007324A5" w:rsidRDefault="00C90536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536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адаптированной образовательной программе (в случае необходимости </w:t>
      </w:r>
      <w:proofErr w:type="gramStart"/>
      <w:r w:rsidRPr="00C90536">
        <w:rPr>
          <w:rFonts w:ascii="Times New Roman" w:eastAsia="Times New Roman" w:hAnsi="Times New Roman" w:cs="Times New Roman"/>
          <w:sz w:val="24"/>
          <w:szCs w:val="24"/>
        </w:rPr>
        <w:t>обучения ребенка</w:t>
      </w:r>
      <w:proofErr w:type="gramEnd"/>
      <w:r w:rsidRPr="00C90536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программе); </w:t>
      </w:r>
    </w:p>
    <w:p w:rsidR="007324A5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-</w:t>
      </w:r>
      <w:r w:rsidR="00732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 </w:t>
      </w:r>
    </w:p>
    <w:p w:rsidR="007324A5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-</w:t>
      </w:r>
      <w:r w:rsidR="00732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языке); </w:t>
      </w:r>
    </w:p>
    <w:p w:rsidR="007324A5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-</w:t>
      </w:r>
      <w:r w:rsidR="00732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 </w:t>
      </w:r>
    </w:p>
    <w:p w:rsidR="00577F5B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-</w:t>
      </w:r>
      <w:r w:rsidR="00732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 </w:t>
      </w:r>
    </w:p>
    <w:p w:rsidR="00577F5B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-</w:t>
      </w:r>
      <w:r w:rsidR="0057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факт ознакомления родител</w:t>
      </w:r>
      <w:proofErr w:type="gram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ей) (законного(</w:t>
      </w:r>
      <w:proofErr w:type="spell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 или поступающего с уставом, с лицензией на осуществление образовательной деятельности,</w:t>
      </w:r>
      <w:r w:rsidR="0057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; </w:t>
      </w:r>
    </w:p>
    <w:p w:rsidR="00577F5B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-</w:t>
      </w:r>
      <w:r w:rsidR="0057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согласие родител</w:t>
      </w:r>
      <w:proofErr w:type="gram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ей) (законного(</w:t>
      </w:r>
      <w:proofErr w:type="spell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) представителя(ей) ребенка или поступающего на обработку персональных данных . </w:t>
      </w:r>
    </w:p>
    <w:p w:rsidR="00C90536" w:rsidRPr="00C90536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2.19. Образец заявления о приеме на обучение размещается общеобразовательной организацией на </w:t>
      </w:r>
      <w:proofErr w:type="gram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своих</w:t>
      </w:r>
      <w:proofErr w:type="gram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информационном стенде и официальном сайте в сети Интернет. </w:t>
      </w:r>
    </w:p>
    <w:p w:rsidR="00577F5B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2.20. Для приема родител</w:t>
      </w:r>
      <w:proofErr w:type="gram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и) (законный(</w:t>
      </w:r>
      <w:proofErr w:type="spell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) представитель(и) ребенка или поступающий представляют следующие документы: </w:t>
      </w:r>
    </w:p>
    <w:p w:rsidR="00577F5B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-</w:t>
      </w:r>
      <w:r w:rsidR="0057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копию документа, удостоверяющего личность родителя (законного представителя) ребенка или поступающего; </w:t>
      </w:r>
    </w:p>
    <w:p w:rsidR="00577F5B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-</w:t>
      </w:r>
      <w:r w:rsidR="0057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копию свидетельства о рождении ребенка или документа, подтверждающего родство заявителя; </w:t>
      </w:r>
    </w:p>
    <w:p w:rsidR="00577F5B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-</w:t>
      </w:r>
      <w:r w:rsidR="0057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копию документа, подтверждающего установление опеки или</w:t>
      </w:r>
      <w:r w:rsidR="0057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попечительства (при необходимости); </w:t>
      </w:r>
    </w:p>
    <w:p w:rsidR="00577F5B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-</w:t>
      </w:r>
      <w:r w:rsidR="00577F5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 </w:t>
      </w:r>
      <w:proofErr w:type="gramEnd"/>
    </w:p>
    <w:p w:rsidR="00577F5B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-</w:t>
      </w:r>
      <w:r w:rsidR="0057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справку с места работы родител</w:t>
      </w:r>
      <w:proofErr w:type="gram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ей) (законного(</w:t>
      </w:r>
      <w:proofErr w:type="spell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) представителя(ей) ребенка (при наличии права внеочередного или первоочередного приема на обучение); </w:t>
      </w:r>
    </w:p>
    <w:p w:rsidR="00577F5B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-</w:t>
      </w:r>
      <w:r w:rsidR="0057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копию заключения </w:t>
      </w:r>
      <w:proofErr w:type="spell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 комиссии (при наличии). </w:t>
      </w:r>
    </w:p>
    <w:p w:rsidR="00577F5B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Родители (законные представители) детей имеют право представить следующие документы, дающие право на первоочередное рассмотрение заявления: </w:t>
      </w:r>
    </w:p>
    <w:p w:rsidR="00C90536" w:rsidRPr="00C90536" w:rsidRDefault="00577F5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Сотрудники, имеющие специальные звания и проходящие службу (в полиции,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 и таможенных органов РФ и таможенных </w:t>
      </w:r>
      <w:proofErr w:type="gramEnd"/>
    </w:p>
    <w:p w:rsidR="00C90536" w:rsidRPr="00C90536" w:rsidRDefault="00C90536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0536">
        <w:rPr>
          <w:rFonts w:ascii="Times New Roman" w:eastAsia="Times New Roman" w:hAnsi="Times New Roman" w:cs="Times New Roman"/>
          <w:sz w:val="24"/>
          <w:szCs w:val="24"/>
        </w:rPr>
        <w:t>органах</w:t>
      </w:r>
      <w:proofErr w:type="gramEnd"/>
      <w:r w:rsidRPr="00C90536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в войсках национальной гвардии Российской Федерации </w:t>
      </w:r>
    </w:p>
    <w:p w:rsidR="00577F5B" w:rsidRDefault="00C90536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536">
        <w:rPr>
          <w:rFonts w:ascii="Times New Roman" w:eastAsia="Times New Roman" w:hAnsi="Times New Roman" w:cs="Times New Roman"/>
          <w:sz w:val="24"/>
          <w:szCs w:val="24"/>
        </w:rPr>
        <w:t xml:space="preserve">и др.) </w:t>
      </w:r>
      <w:proofErr w:type="gramStart"/>
      <w:r w:rsidRPr="00C90536">
        <w:rPr>
          <w:rFonts w:ascii="Times New Roman" w:eastAsia="Times New Roman" w:hAnsi="Times New Roman" w:cs="Times New Roman"/>
          <w:sz w:val="24"/>
          <w:szCs w:val="24"/>
        </w:rPr>
        <w:t>предоставляют документы</w:t>
      </w:r>
      <w:proofErr w:type="gramEnd"/>
      <w:r w:rsidRPr="00C90536">
        <w:rPr>
          <w:rFonts w:ascii="Times New Roman" w:eastAsia="Times New Roman" w:hAnsi="Times New Roman" w:cs="Times New Roman"/>
          <w:sz w:val="24"/>
          <w:szCs w:val="24"/>
        </w:rPr>
        <w:t>, подтверждающие наличие права: служебное</w:t>
      </w:r>
      <w:r w:rsidR="0057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0536">
        <w:rPr>
          <w:rFonts w:ascii="Times New Roman" w:eastAsia="Times New Roman" w:hAnsi="Times New Roman" w:cs="Times New Roman"/>
          <w:sz w:val="24"/>
          <w:szCs w:val="24"/>
        </w:rPr>
        <w:t>удостоверение или справку о прохождении службы выданная по месту службы не ранее, чем за один месяц до даты ее представления.</w:t>
      </w:r>
    </w:p>
    <w:p w:rsidR="00577F5B" w:rsidRDefault="00577F5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Военнослужащие (проходящие </w:t>
      </w:r>
      <w:proofErr w:type="spell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военнуюслужбу</w:t>
      </w:r>
      <w:proofErr w:type="spell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 в Вооруженных Силах Российской Федерации по призыву или контракту) предоставляют документы, подтверждающие наличие права: </w:t>
      </w:r>
      <w:proofErr w:type="gram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справку</w:t>
      </w:r>
      <w:proofErr w:type="gram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 о прохождении военной службы выданную Военным комиссариатом или по месту службы не ранее чем за один месяц до даты ее представления). </w:t>
      </w:r>
    </w:p>
    <w:p w:rsidR="008173AB" w:rsidRDefault="00577F5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Медицинские работники областных государственных медицинских организаций, оказывающих (участвующих в оказании) первичную медико-санитарную помощь, скорую, в том числе скорую специализированную, медицинскую помощь представляют справку с места работы, которая должна содержать следующие сведения:</w:t>
      </w:r>
    </w:p>
    <w:p w:rsidR="00577F5B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полное наименование областной государственной медицинской организации, реквизиты лицензии на осуществление медицинской деятельности с указанием осуществляемого вида лицензируемой деятельности (оказание первичной доврачебной медико-санитарной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lastRenderedPageBreak/>
        <w:t>помощи, первичной врачебной медико-санитарной помощи, первичной специализированной медико-санитарной помощи, скорой, в том числе скорой специализированной, медицинской помощи), фамилию, имя, отчество медицинского работника,</w:t>
      </w:r>
      <w:r w:rsidR="0057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наименование занимаемой должности работника (с указанием реквизитов распорядительного акта о назначении на должность), вид деятельности, которую</w:t>
      </w:r>
      <w:proofErr w:type="gram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медицинский работник в рамках выполнения своих должностных обязанностей (оказание</w:t>
      </w:r>
      <w:r w:rsidR="0057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первичной доврачебной медико-санитарной помощи, первичной врачебной медико-санитарной помощи, первичной специализированной медико-санитарной помощи, скорой, в том числе скорой специализированной, медицинской помощи). </w:t>
      </w:r>
    </w:p>
    <w:p w:rsidR="00577F5B" w:rsidRDefault="00577F5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Педагогические работники представляют справку с места работы, которая должна содержать следующие сведения: </w:t>
      </w:r>
    </w:p>
    <w:p w:rsidR="00577F5B" w:rsidRPr="00577F5B" w:rsidRDefault="00C90536" w:rsidP="00577F5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F5B">
        <w:rPr>
          <w:rFonts w:ascii="Times New Roman" w:eastAsia="Times New Roman" w:hAnsi="Times New Roman" w:cs="Times New Roman"/>
          <w:sz w:val="24"/>
          <w:szCs w:val="24"/>
        </w:rPr>
        <w:t xml:space="preserve">полное наименование областной государственной или муниципальной образовательной организации, </w:t>
      </w:r>
    </w:p>
    <w:p w:rsidR="00577F5B" w:rsidRPr="00577F5B" w:rsidRDefault="00C90536" w:rsidP="00577F5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F5B">
        <w:rPr>
          <w:rFonts w:ascii="Times New Roman" w:eastAsia="Times New Roman" w:hAnsi="Times New Roman" w:cs="Times New Roman"/>
          <w:sz w:val="24"/>
          <w:szCs w:val="24"/>
        </w:rPr>
        <w:t>реквизиты лицензии на осуществление образовательной деятельности,</w:t>
      </w:r>
    </w:p>
    <w:p w:rsidR="00577F5B" w:rsidRPr="00577F5B" w:rsidRDefault="00C90536" w:rsidP="00577F5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F5B">
        <w:rPr>
          <w:rFonts w:ascii="Times New Roman" w:eastAsia="Times New Roman" w:hAnsi="Times New Roman" w:cs="Times New Roman"/>
          <w:sz w:val="24"/>
          <w:szCs w:val="24"/>
        </w:rPr>
        <w:t>наименование занимаемой должности педагогического работника (с указанием реквизитов распорядительного акта о назначении на должность).</w:t>
      </w:r>
    </w:p>
    <w:p w:rsidR="00577F5B" w:rsidRDefault="00577F5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Справка должна быть выдана по месту работы не ранее чем за один месяц до даты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ее представления.</w:t>
      </w:r>
    </w:p>
    <w:p w:rsidR="00C90536" w:rsidRPr="00C90536" w:rsidRDefault="00577F5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Граждане с правом преимущественного приема (проживающие в одной семье и имеющие общее место жительства дети) предоставляют в школу справку о составе семьи</w:t>
      </w:r>
      <w:proofErr w:type="gram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</w:p>
    <w:p w:rsidR="00577F5B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2.21.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и) (законный(</w:t>
      </w:r>
      <w:proofErr w:type="spell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) представитель(и) ребенка предъявляет(ют) оригиналы документов, указанных в Положении, а поступающий </w:t>
      </w:r>
    </w:p>
    <w:p w:rsidR="00577F5B" w:rsidRDefault="00C90536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536">
        <w:rPr>
          <w:rFonts w:ascii="Times New Roman" w:eastAsia="Times New Roman" w:hAnsi="Times New Roman" w:cs="Times New Roman"/>
          <w:sz w:val="24"/>
          <w:szCs w:val="24"/>
        </w:rPr>
        <w:t>-</w:t>
      </w:r>
      <w:r w:rsidR="0057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0536">
        <w:rPr>
          <w:rFonts w:ascii="Times New Roman" w:eastAsia="Times New Roman" w:hAnsi="Times New Roman" w:cs="Times New Roman"/>
          <w:sz w:val="24"/>
          <w:szCs w:val="24"/>
        </w:rPr>
        <w:t xml:space="preserve">оригинал документа, удостоверяющего личность поступающего. </w:t>
      </w:r>
    </w:p>
    <w:p w:rsidR="00C90536" w:rsidRPr="00C90536" w:rsidRDefault="00577F5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Родител</w:t>
      </w:r>
      <w:proofErr w:type="gram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и) (законный(</w:t>
      </w:r>
      <w:proofErr w:type="spell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) представитель(и) ребенка, являющегося иностранным </w:t>
      </w:r>
    </w:p>
    <w:p w:rsidR="00577F5B" w:rsidRDefault="00C90536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536">
        <w:rPr>
          <w:rFonts w:ascii="Times New Roman" w:eastAsia="Times New Roman" w:hAnsi="Times New Roman" w:cs="Times New Roman"/>
          <w:sz w:val="24"/>
          <w:szCs w:val="24"/>
        </w:rPr>
        <w:t>гражданином или лицом без гражданства, дополнительно предъявляе</w:t>
      </w:r>
      <w:proofErr w:type="gramStart"/>
      <w:r w:rsidRPr="00C90536">
        <w:rPr>
          <w:rFonts w:ascii="Times New Roman" w:eastAsia="Times New Roman" w:hAnsi="Times New Roman" w:cs="Times New Roman"/>
          <w:sz w:val="24"/>
          <w:szCs w:val="24"/>
        </w:rPr>
        <w:t>т(</w:t>
      </w:r>
      <w:proofErr w:type="gramEnd"/>
      <w:r w:rsidRPr="00C90536">
        <w:rPr>
          <w:rFonts w:ascii="Times New Roman" w:eastAsia="Times New Roman" w:hAnsi="Times New Roman" w:cs="Times New Roman"/>
          <w:sz w:val="24"/>
          <w:szCs w:val="24"/>
        </w:rPr>
        <w:t xml:space="preserve">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</w:t>
      </w:r>
      <w:r w:rsidR="00577F5B">
        <w:rPr>
          <w:rFonts w:ascii="Times New Roman" w:eastAsia="Times New Roman" w:hAnsi="Times New Roman" w:cs="Times New Roman"/>
          <w:sz w:val="24"/>
          <w:szCs w:val="24"/>
        </w:rPr>
        <w:tab/>
      </w:r>
      <w:r w:rsidRPr="00C90536">
        <w:rPr>
          <w:rFonts w:ascii="Times New Roman" w:eastAsia="Times New Roman" w:hAnsi="Times New Roman" w:cs="Times New Roman"/>
          <w:sz w:val="24"/>
          <w:szCs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577F5B" w:rsidRDefault="00577F5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детей, которым на 1 сентября исполнилось меньше 6,5 лет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или старше 8 лет предоставляют оригинал разрешения из управления образования администрации Санчурского муниципального округа.</w:t>
      </w:r>
    </w:p>
    <w:p w:rsidR="00C90536" w:rsidRPr="00C90536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2.22. Не допускается требовать представления других документов в качестве основания для приема на </w:t>
      </w:r>
      <w:proofErr w:type="gram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 по основным общеобразовательным программам. </w:t>
      </w:r>
    </w:p>
    <w:p w:rsidR="00577F5B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2.23. Родител</w:t>
      </w:r>
      <w:proofErr w:type="gram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и) (законный(</w:t>
      </w:r>
      <w:proofErr w:type="spell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) представитель(и) ребенка или поступающий имеют право по своему усмотрению представлять другие документы. </w:t>
      </w:r>
    </w:p>
    <w:p w:rsidR="00577F5B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2.24. Факт приема заявления о приеме на обучение и перечень документов, представленных родителе</w:t>
      </w:r>
      <w:proofErr w:type="gram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spellStart"/>
      <w:proofErr w:type="gram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) (законным(</w:t>
      </w:r>
      <w:proofErr w:type="spell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ыми</w:t>
      </w:r>
      <w:proofErr w:type="spell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) представителем(</w:t>
      </w:r>
      <w:proofErr w:type="spell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) ребенка или поступающим, регистрируются в журнале приема заявлений о приеме на обучение в общеобразовательную организацию. </w:t>
      </w:r>
    </w:p>
    <w:p w:rsidR="00577F5B" w:rsidRDefault="00577F5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После регистрации заявления о приеме на обучение и перечня документов, представленных родителе</w:t>
      </w:r>
      <w:proofErr w:type="gram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spellStart"/>
      <w:proofErr w:type="gram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) (законным(</w:t>
      </w:r>
      <w:proofErr w:type="spell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ыми</w:t>
      </w:r>
      <w:proofErr w:type="spell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) представителем(</w:t>
      </w:r>
      <w:proofErr w:type="spell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) ребенка или поступающим, родителю(ям) (законному(</w:t>
      </w:r>
      <w:proofErr w:type="spell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spell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 </w:t>
      </w:r>
    </w:p>
    <w:p w:rsidR="00577F5B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2.25. МКОУ ООШ д. Большая </w:t>
      </w:r>
      <w:proofErr w:type="spell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Шишовка</w:t>
      </w:r>
      <w:proofErr w:type="spellEnd"/>
      <w:r w:rsidR="0057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  <w:proofErr w:type="gram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0536" w:rsidRPr="00C90536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2.26.При приеме в 1-9 классы в порядке перевода из иной образовательной организации </w:t>
      </w:r>
      <w:proofErr w:type="gram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совершеннолетние</w:t>
      </w:r>
      <w:proofErr w:type="gram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или родители (законные представители) несовершеннолетних обучающихся вместе с заявлением о зачислении обучающегося в школу в порядке перевода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 представляют следующие документы: </w:t>
      </w:r>
    </w:p>
    <w:p w:rsidR="00C90536" w:rsidRPr="00577F5B" w:rsidRDefault="00C90536" w:rsidP="00577F5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F5B">
        <w:rPr>
          <w:rFonts w:ascii="Times New Roman" w:eastAsia="Times New Roman" w:hAnsi="Times New Roman" w:cs="Times New Roman"/>
          <w:sz w:val="24"/>
          <w:szCs w:val="24"/>
        </w:rPr>
        <w:t xml:space="preserve">личное дело </w:t>
      </w:r>
      <w:proofErr w:type="gramStart"/>
      <w:r w:rsidRPr="00577F5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577F5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90536" w:rsidRPr="00577F5B" w:rsidRDefault="00C90536" w:rsidP="00577F5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F5B">
        <w:rPr>
          <w:rFonts w:ascii="Times New Roman" w:eastAsia="Times New Roman" w:hAnsi="Times New Roman" w:cs="Times New Roman"/>
          <w:sz w:val="24"/>
          <w:szCs w:val="24"/>
        </w:rPr>
        <w:t xml:space="preserve">документы, содержащие информацию об успеваемости </w:t>
      </w:r>
      <w:proofErr w:type="gramStart"/>
      <w:r w:rsidRPr="00577F5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577F5B">
        <w:rPr>
          <w:rFonts w:ascii="Times New Roman" w:eastAsia="Times New Roman" w:hAnsi="Times New Roman" w:cs="Times New Roman"/>
          <w:sz w:val="24"/>
          <w:szCs w:val="24"/>
        </w:rPr>
        <w:t xml:space="preserve"> в текущем </w:t>
      </w:r>
    </w:p>
    <w:p w:rsidR="00577F5B" w:rsidRDefault="00C90536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0536">
        <w:rPr>
          <w:rFonts w:ascii="Times New Roman" w:eastAsia="Times New Roman" w:hAnsi="Times New Roman" w:cs="Times New Roman"/>
          <w:sz w:val="24"/>
          <w:szCs w:val="24"/>
        </w:rPr>
        <w:t xml:space="preserve">учебном году (выписка из классного журнала </w:t>
      </w:r>
      <w:proofErr w:type="spellStart"/>
      <w:r w:rsidRPr="00C90536">
        <w:rPr>
          <w:rFonts w:ascii="Times New Roman" w:eastAsia="Times New Roman" w:hAnsi="Times New Roman" w:cs="Times New Roman"/>
          <w:sz w:val="24"/>
          <w:szCs w:val="24"/>
        </w:rPr>
        <w:t>стекущими</w:t>
      </w:r>
      <w:proofErr w:type="spellEnd"/>
      <w:r w:rsidRPr="00C90536">
        <w:rPr>
          <w:rFonts w:ascii="Times New Roman" w:eastAsia="Times New Roman" w:hAnsi="Times New Roman" w:cs="Times New Roman"/>
          <w:sz w:val="24"/>
          <w:szCs w:val="24"/>
        </w:rPr>
        <w:t xml:space="preserve"> отметками и результатами промежуточной аттестации), заверенные печатью образовательной организации, где он ранее обучался и подписью директора (уполномоченного им лица). </w:t>
      </w:r>
      <w:proofErr w:type="gramEnd"/>
    </w:p>
    <w:p w:rsidR="00577F5B" w:rsidRDefault="00577F5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Зачисление обучающегося в школу в порядке перевода из иной образовательной организации оформляется приказом директора школы (уполномоченного им лица) в течение трех рабочих дней после приема документов с указанием даты зачисления и класса. </w:t>
      </w:r>
    </w:p>
    <w:p w:rsidR="00577F5B" w:rsidRDefault="00577F5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Перевод </w:t>
      </w:r>
      <w:proofErr w:type="gram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 из одной образовательной организации в другую регламентируется соответствующим школьным Положением. </w:t>
      </w:r>
    </w:p>
    <w:p w:rsidR="00577F5B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2.27. Зачисление обучающегося в школу в порядке перевода из иной образовательной организации по инициативе его родителей (законных представителей) оформляется приказом директора школы в течение трех рабочих дней после приема заявления и документов, указанных в пункте 2.20. настоящего Положения, с указанием даты зачисления и класса. </w:t>
      </w:r>
    </w:p>
    <w:p w:rsidR="00C90536" w:rsidRPr="00C90536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2.28. Школа при зачислении обучающегося, отчисленного из иной образовательной организации по инициативе его родителей (законных представителей), в рабочих дней с даты издания </w:t>
      </w:r>
      <w:proofErr w:type="gram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приказа</w:t>
      </w:r>
      <w:proofErr w:type="gram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 о зачислении обучающегося в порядке перевода письменно уведомляет образовательную организацию, где ранее обучался ребенок о номере и дате </w:t>
      </w:r>
    </w:p>
    <w:p w:rsidR="00577F5B" w:rsidRDefault="00577F5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53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риказа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о зачислении обучающегося в принимающую организацию.</w:t>
      </w:r>
    </w:p>
    <w:p w:rsidR="00577F5B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2.29.</w:t>
      </w:r>
      <w:r w:rsidR="0057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Зачисление детей в школу в порядке перевода из иной образовательной организации в связи с прекращением деятельности данной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</w:t>
      </w:r>
      <w:r w:rsidR="0057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регламентируется Порядком и условиями осуществления перевода обучающихся из</w:t>
      </w:r>
      <w:proofErr w:type="gram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Министерства образования и науки РФ от 12 марта 2014 г. </w:t>
      </w:r>
      <w:proofErr w:type="spell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 177.</w:t>
      </w:r>
    </w:p>
    <w:p w:rsidR="00C90536" w:rsidRPr="00C90536" w:rsidRDefault="00C90536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536">
        <w:rPr>
          <w:rFonts w:ascii="Times New Roman" w:eastAsia="Times New Roman" w:hAnsi="Times New Roman" w:cs="Times New Roman"/>
          <w:sz w:val="24"/>
          <w:szCs w:val="24"/>
        </w:rPr>
        <w:t xml:space="preserve">В приказе директора школы о зачислении </w:t>
      </w:r>
      <w:proofErr w:type="gramStart"/>
      <w:r w:rsidRPr="00C90536">
        <w:rPr>
          <w:rFonts w:ascii="Times New Roman" w:eastAsia="Times New Roman" w:hAnsi="Times New Roman" w:cs="Times New Roman"/>
          <w:sz w:val="24"/>
          <w:szCs w:val="24"/>
        </w:rPr>
        <w:t>указывается</w:t>
      </w:r>
      <w:proofErr w:type="gramEnd"/>
      <w:r w:rsidRPr="00C90536">
        <w:rPr>
          <w:rFonts w:ascii="Times New Roman" w:eastAsia="Times New Roman" w:hAnsi="Times New Roman" w:cs="Times New Roman"/>
          <w:sz w:val="24"/>
          <w:szCs w:val="24"/>
        </w:rPr>
        <w:t xml:space="preserve"> о приеме ребенка в порядке перевода с указанием исходной организации, в которой он обучался до перевода, класса и формы обучения.</w:t>
      </w:r>
    </w:p>
    <w:p w:rsidR="00577F5B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2.30</w:t>
      </w:r>
      <w:r w:rsidR="0057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Директор школы</w:t>
      </w:r>
      <w:r w:rsidR="0057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издает приказ</w:t>
      </w:r>
      <w:r w:rsidR="0057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2.9 Порядка </w:t>
      </w:r>
    </w:p>
    <w:p w:rsidR="00577F5B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2.31</w:t>
      </w:r>
      <w:r w:rsidR="0057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На каждого ребенка принятого или поступающего</w:t>
      </w:r>
      <w:r w:rsidR="0057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в школу, формируется личное дело, в котором хранятся заявление о приеме на обучение и все представленные родителе</w:t>
      </w:r>
      <w:proofErr w:type="gram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spellStart"/>
      <w:proofErr w:type="gram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) (законным(</w:t>
      </w:r>
      <w:proofErr w:type="spell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ыми</w:t>
      </w:r>
      <w:proofErr w:type="spell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) представителем(</w:t>
      </w:r>
      <w:proofErr w:type="spell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) ребенка или поступающим документы (копии документов).</w:t>
      </w:r>
    </w:p>
    <w:p w:rsidR="008173AB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0536" w:rsidRDefault="00C90536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53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77F5B">
        <w:rPr>
          <w:rFonts w:ascii="Times New Roman" w:eastAsia="Times New Roman" w:hAnsi="Times New Roman" w:cs="Times New Roman"/>
          <w:b/>
          <w:sz w:val="24"/>
          <w:szCs w:val="24"/>
        </w:rPr>
        <w:t>II ЗАКЛЮЧИТЕЛЬНЫЕ ПОЛОЖЕНИЯ</w:t>
      </w:r>
    </w:p>
    <w:p w:rsidR="008173AB" w:rsidRPr="00C90536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0536" w:rsidRPr="00C90536" w:rsidRDefault="008173AB" w:rsidP="00C9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3.1. В целях </w:t>
      </w:r>
      <w:proofErr w:type="gram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осуществления контроля реализации прав граждан</w:t>
      </w:r>
      <w:proofErr w:type="gram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 на получение общедоступного и бесплатного общего образования МКОУ ООШ д. Большая </w:t>
      </w:r>
      <w:proofErr w:type="spellStart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>Шишовка</w:t>
      </w:r>
      <w:proofErr w:type="spellEnd"/>
      <w:r w:rsidR="00C90536" w:rsidRPr="00C90536">
        <w:rPr>
          <w:rFonts w:ascii="Times New Roman" w:eastAsia="Times New Roman" w:hAnsi="Times New Roman" w:cs="Times New Roman"/>
          <w:sz w:val="24"/>
          <w:szCs w:val="24"/>
        </w:rPr>
        <w:t xml:space="preserve"> Санчурского района Кировской области своевременно предоставляет всю необходимую информацию в Управление образования администрации Санчурского муниципального округа..</w:t>
      </w:r>
    </w:p>
    <w:p w:rsidR="00C90536" w:rsidRPr="00C90536" w:rsidRDefault="00C90536" w:rsidP="00C9053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0536" w:rsidRPr="00C9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6EC3"/>
    <w:multiLevelType w:val="hybridMultilevel"/>
    <w:tmpl w:val="B60A0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A1EAC"/>
    <w:multiLevelType w:val="hybridMultilevel"/>
    <w:tmpl w:val="DF44D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90536"/>
    <w:rsid w:val="00577F5B"/>
    <w:rsid w:val="007324A5"/>
    <w:rsid w:val="008173AB"/>
    <w:rsid w:val="00C90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0536"/>
    <w:rPr>
      <w:color w:val="0000FF"/>
      <w:u w:val="single"/>
    </w:rPr>
  </w:style>
  <w:style w:type="table" w:styleId="a4">
    <w:name w:val="Table Grid"/>
    <w:basedOn w:val="a1"/>
    <w:uiPriority w:val="59"/>
    <w:rsid w:val="00C905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77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5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3559</Words>
  <Characters>20292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School1</cp:lastModifiedBy>
  <cp:revision>2</cp:revision>
  <cp:lastPrinted>2021-04-03T09:00:00Z</cp:lastPrinted>
  <dcterms:created xsi:type="dcterms:W3CDTF">2021-04-03T08:22:00Z</dcterms:created>
  <dcterms:modified xsi:type="dcterms:W3CDTF">2021-04-03T09:02:00Z</dcterms:modified>
</cp:coreProperties>
</file>